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1DCE7" w:rsidR="00563B6E" w:rsidRPr="00B24A33" w:rsidRDefault="00DC3E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6F547" w:rsidR="00563B6E" w:rsidRPr="00B24A33" w:rsidRDefault="00DC3E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FC2E25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5C4F3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2DBB1F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AB572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F0738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15AED3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428AB" w:rsidR="00C11CD7" w:rsidRPr="00B24A33" w:rsidRDefault="00DC3E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B9918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8E349B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58DDF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AD1BD9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E59B4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6375B3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F22A9F" w:rsidR="002113B7" w:rsidRPr="00B24A33" w:rsidRDefault="00DC3E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7CF3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84E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007A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123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42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A71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59E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02000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C12AB9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E83F7F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75230E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287F41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EC38F1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A82055" w:rsidR="002113B7" w:rsidRPr="00B24A33" w:rsidRDefault="00DC3E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387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90F0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D8C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CEC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6A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13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ED4C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6CA813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757C98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262852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E03CAE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E1B6C9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B70B01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18089B" w:rsidR="002113B7" w:rsidRPr="00B24A33" w:rsidRDefault="00DC3E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78A7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398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E5B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84D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2E1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2DF1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0ED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464136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53A83C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B47683A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4FBF8BD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5FECD49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976EAE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31AEA" w:rsidR="006E49F3" w:rsidRPr="00B24A33" w:rsidRDefault="00DC3E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0A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69E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767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823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165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DD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C5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4901DE" w:rsidR="006E49F3" w:rsidRPr="00B24A33" w:rsidRDefault="00DC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9DA26B" w:rsidR="006E49F3" w:rsidRPr="00B24A33" w:rsidRDefault="00DC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C89671" w:rsidR="006E49F3" w:rsidRPr="00B24A33" w:rsidRDefault="00DC3E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03B0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9CC7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AAD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7125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95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D7BE06" w:rsidR="006E49F3" w:rsidRPr="00B24A33" w:rsidRDefault="00DC3E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02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4AD3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8FC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AF7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A55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3E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3E7C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