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9ABA11" w:rsidR="00563B6E" w:rsidRPr="00B24A33" w:rsidRDefault="00140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445AF" w:rsidR="00563B6E" w:rsidRPr="00B24A33" w:rsidRDefault="00140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23FC4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158F3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87176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9A15E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7D687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D9A88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0FD0B" w:rsidR="00C11CD7" w:rsidRPr="00B24A33" w:rsidRDefault="0014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DCA40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D3956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F1154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F4837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17529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4C9FA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B9D49" w:rsidR="002113B7" w:rsidRPr="00B24A33" w:rsidRDefault="0014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4C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0D5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8B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E23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87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1BD89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7DC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AB83E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F251A2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FB8690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4910BF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76D79E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60BDB7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86F23" w:rsidR="002113B7" w:rsidRPr="00B24A33" w:rsidRDefault="0014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0AE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2A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661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44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A7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B0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C7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BD424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A2E32C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63BC64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1760E0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B0B742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35A6ED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3FDE0" w:rsidR="002113B7" w:rsidRPr="00B24A33" w:rsidRDefault="0014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64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1C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F0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C4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731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1B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F6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D6A58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2096A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FF4FB0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BB25D9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50863B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7A718E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FE04D" w:rsidR="006E49F3" w:rsidRPr="00B24A33" w:rsidRDefault="0014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59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FE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10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7F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3A6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32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CB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55D8E" w:rsidR="006E49F3" w:rsidRPr="00B24A33" w:rsidRDefault="0014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DE144A" w:rsidR="006E49F3" w:rsidRPr="00B24A33" w:rsidRDefault="0014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C29C34" w:rsidR="006E49F3" w:rsidRPr="00B24A33" w:rsidRDefault="0014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ABA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0A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6C5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A5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2E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BD0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F4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73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3F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96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A2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9C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2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