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FCCD9" w:rsidR="00563B6E" w:rsidRPr="00B24A33" w:rsidRDefault="00D50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703F8" w:rsidR="00563B6E" w:rsidRPr="00B24A33" w:rsidRDefault="00D50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A6572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0C60B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9012F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A1925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B8D8D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693C7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8EE29" w:rsidR="00C11CD7" w:rsidRPr="00B24A33" w:rsidRDefault="00D5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81251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E5271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3B81F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934DC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9E9BD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46C28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B05C2" w:rsidR="002113B7" w:rsidRPr="00B24A33" w:rsidRDefault="00D5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E36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D7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BB6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DA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8C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5D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8B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D5A6C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CEEC81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8F3C81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F3FDB6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E16029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F0E327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CF85E" w:rsidR="002113B7" w:rsidRPr="00B24A33" w:rsidRDefault="00D5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2B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40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10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8D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330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70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211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1592B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748270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513781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C9E25D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EE003E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1EA6AC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32501" w:rsidR="002113B7" w:rsidRPr="00B24A33" w:rsidRDefault="00D5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67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CD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B3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DE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C0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D0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F8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0FF4D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F188C2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27A71F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C3C085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CB678D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8831A6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20808" w:rsidR="006E49F3" w:rsidRPr="00B24A33" w:rsidRDefault="00D5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F1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8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32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D7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03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55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AD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ACB66" w:rsidR="006E49F3" w:rsidRPr="00B24A33" w:rsidRDefault="00D5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2B1D87" w:rsidR="006E49F3" w:rsidRPr="00B24A33" w:rsidRDefault="00D5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5C5E7D" w:rsidR="006E49F3" w:rsidRPr="00B24A33" w:rsidRDefault="00D5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FAC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346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2B1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88D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9F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89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1C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DC0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1BD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BF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B8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91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