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5A1345" w:rsidR="00AA29B6" w:rsidRPr="00EA69E9" w:rsidRDefault="00A232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800FE" w:rsidR="00AA29B6" w:rsidRPr="00AA29B6" w:rsidRDefault="00A232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FCFBB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A62DF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84321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061A0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B95F20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A609F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981226" w:rsidR="00B87ED3" w:rsidRPr="00FC7F6A" w:rsidRDefault="00A232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3AD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3A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0536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E0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F6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ECA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9061B" w:rsidR="00B87ED3" w:rsidRPr="00D44524" w:rsidRDefault="00A232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4BA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C5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44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AB4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CF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33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EC460" w:rsidR="000B5588" w:rsidRPr="00EA69E9" w:rsidRDefault="00A232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6AA7A0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B35DA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FE3958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CA6F4C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3C53A8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D9A57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F9A1D" w:rsidR="000B5588" w:rsidRPr="00D44524" w:rsidRDefault="00A232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9AF3A" w:rsidR="00846B8B" w:rsidRPr="00EA69E9" w:rsidRDefault="00A232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Kadooment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7DD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EAA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C9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623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6E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81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A06CA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C9EB73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0CFBF8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C98DBB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9AC248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AF4316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10B46" w:rsidR="00846B8B" w:rsidRPr="00D44524" w:rsidRDefault="00A232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32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5A6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B4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EF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C4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D8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A4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5E77C6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32A80E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A44B10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59967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8F5DBF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4D7F16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710D66" w:rsidR="007A5870" w:rsidRPr="00D44524" w:rsidRDefault="00A232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25D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60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E05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AB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C2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114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1BB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3B103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C3AF61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9D112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45E80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FEEE24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42CF2B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48A76" w:rsidR="0021795A" w:rsidRPr="00D44524" w:rsidRDefault="00A232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AB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BE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69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A4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029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28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0C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2DFE35" w:rsidR="00DF25F7" w:rsidRPr="00D44524" w:rsidRDefault="00A232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CF9B67" w:rsidR="00DF25F7" w:rsidRPr="00D44524" w:rsidRDefault="00A232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226D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2541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AE52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7B76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65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7E3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97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BD2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4FEF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8D9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79A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E749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32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2B5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