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B315D" w:rsidR="00D930ED" w:rsidRPr="00EA69E9" w:rsidRDefault="00A91A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04A52" w:rsidR="00D930ED" w:rsidRPr="00790574" w:rsidRDefault="00A91A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09ECF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8CDF5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61E2E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152FF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EC536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D9850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02966" w:rsidR="00B87ED3" w:rsidRPr="00FC7F6A" w:rsidRDefault="00A91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D1E36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BD55F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9B686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19057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27D21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A1F1E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E428E" w:rsidR="00B87ED3" w:rsidRPr="00D44524" w:rsidRDefault="00A91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CB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58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C2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B3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7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88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C3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343E7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5FB5A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977DF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96111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9AA30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EAEF8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5FF0C" w:rsidR="000B5588" w:rsidRPr="00D44524" w:rsidRDefault="00A91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0E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87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87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D9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2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FB2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63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13D48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BD0EA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32157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4FACF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8B718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31036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39502" w:rsidR="00846B8B" w:rsidRPr="00D44524" w:rsidRDefault="00A91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8C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A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2E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6C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4E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1D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86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2B105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25B06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09905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6F583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24229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E7020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65F75" w:rsidR="007A5870" w:rsidRPr="00D44524" w:rsidRDefault="00A91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DD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AE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AF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55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0F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04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8D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072B1" w:rsidR="0021795A" w:rsidRPr="00D44524" w:rsidRDefault="00A91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2EEC6" w:rsidR="0021795A" w:rsidRPr="00D44524" w:rsidRDefault="00A91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E8D45" w:rsidR="0021795A" w:rsidRPr="00D44524" w:rsidRDefault="00A91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B3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13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EB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73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CE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F0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E8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24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E1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85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D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A2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