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4D1A6" w:rsidR="00D930ED" w:rsidRPr="00EA69E9" w:rsidRDefault="005E18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FE8BD" w:rsidR="00D930ED" w:rsidRPr="00790574" w:rsidRDefault="005E18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29F65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302D4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3D319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3B85B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E8E0F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4014F5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07264" w:rsidR="00B87ED3" w:rsidRPr="00FC7F6A" w:rsidRDefault="005E18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31D78D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52981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D4660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B8676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853A0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10EBC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F5D13" w:rsidR="00B87ED3" w:rsidRPr="00D44524" w:rsidRDefault="005E18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73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5F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1B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20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CC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F2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29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C9469D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C05F6E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FA93B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7BEC0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D80EC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C9CAB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1DBDD" w:rsidR="000B5588" w:rsidRPr="00D44524" w:rsidRDefault="005E18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6C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9E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C2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6DB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7B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33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C7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33E15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F0883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DAD933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793F3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725CC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631B4C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DA0A8" w:rsidR="00846B8B" w:rsidRPr="00D44524" w:rsidRDefault="005E18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18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69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B4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3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1E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AF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90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8F066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087CA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800A9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2E206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EC5EB1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89AC8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E60D5" w:rsidR="007A5870" w:rsidRPr="00D44524" w:rsidRDefault="005E18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CB7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5F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E4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5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96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6D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5A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0BED9" w:rsidR="0021795A" w:rsidRPr="00D44524" w:rsidRDefault="005E1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F6C7E" w:rsidR="0021795A" w:rsidRPr="00D44524" w:rsidRDefault="005E1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66DD0" w:rsidR="0021795A" w:rsidRPr="00D44524" w:rsidRDefault="005E18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3E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BA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05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89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63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20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F9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59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CB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B2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9C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8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EF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86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2024-06-17T19:23:00.0000000Z</dcterms:modified>
</coreProperties>
</file>