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F4FE9A3" w:rsidR="005D3B8C" w:rsidRPr="003B71FF" w:rsidRDefault="00243F4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E1FCD27" w:rsidR="00725A6F" w:rsidRPr="003B71FF" w:rsidRDefault="00243F4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9F6D005" w:rsidR="00725A6F" w:rsidRPr="003B71FF" w:rsidRDefault="00243F4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0C68572" w:rsidR="00725A6F" w:rsidRPr="003B71FF" w:rsidRDefault="00243F4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6E59B54" w:rsidR="00725A6F" w:rsidRPr="003B71FF" w:rsidRDefault="00243F4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F45D9DC" w:rsidR="00725A6F" w:rsidRPr="003B71FF" w:rsidRDefault="00243F4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9244F17" w:rsidR="00725A6F" w:rsidRPr="003B71FF" w:rsidRDefault="00243F4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4349FD7" w:rsidR="00725A6F" w:rsidRPr="003B71FF" w:rsidRDefault="00243F4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1E4E32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689DF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B9950A4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47361790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697DFE4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0C27B413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5F21497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4EC411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26264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3B76B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132D5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B751D8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A33EBE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30CE95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EEF0C6B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2831B9C6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70725CCA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3F28CFEA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4678530B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1F8CA4D6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EEC2890" w:rsidR="00B87ED3" w:rsidRPr="003B71FF" w:rsidRDefault="00243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3BC48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6B0A8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E5E98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BBD10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116A4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19C66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4DD0D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AB0407E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C6DC303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721CA613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6C994587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7CA88C21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7AEA7BDF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127B42E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6A6F1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9DF32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01C15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F0D31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914D2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09F20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B3830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6E23DAE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550FFD22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5F86B19C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3B3B7FCC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3B627A04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5D690CDB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AF8CA79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06500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16ED8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D5893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4A29A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BEFAD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21F1C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57C4A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DE3FB7E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6C50158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D3C9278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42284B33" w:rsidR="00B87ED3" w:rsidRPr="003B71FF" w:rsidRDefault="00243F4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246D57D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561D5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CFDBDF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E33CD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ED18A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7CBC5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ED9CB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1D076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54B18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D6DC4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43F4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3F40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