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C7AE9" w:rsidR="00380DB3" w:rsidRPr="0068293E" w:rsidRDefault="00035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16E6E" w:rsidR="00380DB3" w:rsidRPr="0068293E" w:rsidRDefault="00035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24ABE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27068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EFF61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C1C14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EF2D2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D6426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3F22A" w:rsidR="00240DC4" w:rsidRPr="00B03D55" w:rsidRDefault="0003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6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EF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EF012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3FF5B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35BFA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FEFE1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AA17C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A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8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C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8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C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2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2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F761B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40C13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74460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C6E91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8188E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92777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9E2D8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2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6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A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2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B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0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11610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749B0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6A628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4DF94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6B635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6A5BB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D024A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2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1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1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9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0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D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846D5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79F63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10347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F6479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50EF1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F199F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7F031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2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A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7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E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B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6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6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975A2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B57B9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644A0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B116C" w:rsidR="009A6C64" w:rsidRPr="00730585" w:rsidRDefault="0003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61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FC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89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2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1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3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8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B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7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8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706" w:rsidRPr="00B537C7" w:rsidRDefault="00035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7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