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02162" w:rsidR="00380DB3" w:rsidRPr="0068293E" w:rsidRDefault="008E3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5F6EA" w:rsidR="00380DB3" w:rsidRPr="0068293E" w:rsidRDefault="008E3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E4430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02225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0C4F8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DFCBC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DD81D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C742A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AE943" w:rsidR="00240DC4" w:rsidRPr="00B03D55" w:rsidRDefault="008E3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E5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3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86194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74A70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1951B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DE267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71073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9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B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4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F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1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3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E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DC9E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8F73A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1311E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D7AB7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2D364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BA48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0364F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B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1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6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9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4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0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0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3023E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7E929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D5050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0DC4D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10158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61E26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D400B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A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8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E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0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D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F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E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AE2F7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C64A6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F187B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314EE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08184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0B813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75F13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2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D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B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6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5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2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7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C10FB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D0DB6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69EB4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BF090" w:rsidR="009A6C64" w:rsidRPr="00730585" w:rsidRDefault="008E3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FF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78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81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4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3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3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8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F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8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3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657" w:rsidRPr="00B537C7" w:rsidRDefault="008E3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65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