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D66E6" w:rsidR="00380DB3" w:rsidRPr="0068293E" w:rsidRDefault="009F7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6170D" w:rsidR="00380DB3" w:rsidRPr="0068293E" w:rsidRDefault="009F7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A9B86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0E5B8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1B5D0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8315E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AA61B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5A4B0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7094F" w:rsidR="00240DC4" w:rsidRPr="00B03D55" w:rsidRDefault="009F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F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B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50432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6C14E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D1752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63CC5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56CFD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9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D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E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2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6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2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01A9F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3B9C1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79C2E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90A1A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FD8E0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05070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E4ABA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A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A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F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5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F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A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5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F0CAC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126A0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AC3A1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BB2D6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C35C5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52F8C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4E7E6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5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3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F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8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7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E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1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C9744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9B64F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00DA7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F8F16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4B5C7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9A2F5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60DCF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3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3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8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1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E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D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C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27D2E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35EB6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DEDE3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25F2E" w:rsidR="009A6C64" w:rsidRPr="00730585" w:rsidRDefault="009F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0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2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3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9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5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C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A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D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B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B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7C2" w:rsidRPr="00B537C7" w:rsidRDefault="009F7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7C2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