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7184B" w:rsidR="00380DB3" w:rsidRPr="0068293E" w:rsidRDefault="00301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66C0D" w:rsidR="00380DB3" w:rsidRPr="0068293E" w:rsidRDefault="00301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FF9E7D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D05B4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04789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753A5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C2255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025CD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9FB85" w:rsidR="00240DC4" w:rsidRPr="00B03D55" w:rsidRDefault="00301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C1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E5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9E1AF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230EA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BB348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FAE1A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69F11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3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F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3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B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9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7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1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E9B87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91EEF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E3959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ED6A5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3383B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C4397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58B82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1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4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A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D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1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9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5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A2D77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F6032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3258E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D1A63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63010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FAB11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D9D96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F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A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B1D80" w:rsidR="001835FB" w:rsidRPr="00DA1511" w:rsidRDefault="00301A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9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E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2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3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86008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2F0CE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F3B92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023E0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95D72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5E39A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897FE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8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C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D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D3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2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9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B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69B5E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54E10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394AA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26E5F" w:rsidR="009A6C64" w:rsidRPr="00730585" w:rsidRDefault="00301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85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E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34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3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0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A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1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B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1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7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1AC4" w:rsidRPr="00B537C7" w:rsidRDefault="00301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1A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B7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