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1C5D8" w:rsidR="00380DB3" w:rsidRPr="0068293E" w:rsidRDefault="00A26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7F496" w:rsidR="00380DB3" w:rsidRPr="0068293E" w:rsidRDefault="00A26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1F2CD" w:rsidR="00240DC4" w:rsidRPr="00B03D55" w:rsidRDefault="00A26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9B9B3" w:rsidR="00240DC4" w:rsidRPr="00B03D55" w:rsidRDefault="00A26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0C6F7" w:rsidR="00240DC4" w:rsidRPr="00B03D55" w:rsidRDefault="00A26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98A7C" w:rsidR="00240DC4" w:rsidRPr="00B03D55" w:rsidRDefault="00A26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4BC71" w:rsidR="00240DC4" w:rsidRPr="00B03D55" w:rsidRDefault="00A26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FE73E" w:rsidR="00240DC4" w:rsidRPr="00B03D55" w:rsidRDefault="00A26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4DD6F" w:rsidR="00240DC4" w:rsidRPr="00B03D55" w:rsidRDefault="00A26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EE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A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AD9BD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D09A2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C1B1A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77268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2C6B0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4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9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F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7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8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C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D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B6ABE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6F942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A53D1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CB26F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29689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EF0BF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C0835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A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5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E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6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5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6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3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E7C3A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A614B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E9F5A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E1742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945A3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070FC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7F12B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0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3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4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F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1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B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B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E575F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25A96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7D5DB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9D621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527DB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39875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A4454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A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9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4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8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6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C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C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21C3D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2718D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572EC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E933A" w:rsidR="009A6C64" w:rsidRPr="00730585" w:rsidRDefault="00A26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C4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CA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E3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2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B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6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2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8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A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3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B55" w:rsidRPr="00B537C7" w:rsidRDefault="00A26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B5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