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BB6A7" w:rsidR="00380DB3" w:rsidRPr="0068293E" w:rsidRDefault="00043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6CF05" w:rsidR="00380DB3" w:rsidRPr="0068293E" w:rsidRDefault="00043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2E9EB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0000C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28602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AEFC1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B9D87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217BF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5FED0" w:rsidR="00240DC4" w:rsidRPr="00B03D55" w:rsidRDefault="0004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0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1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594CA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5E7E4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AFB6C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C129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33238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A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8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9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D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C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A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FD75B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9660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E8C1B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7E7C0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50BAC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12744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458F8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5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0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1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2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C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6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0219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8255C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D156C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25E13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48847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F5731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6D32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9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D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B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C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8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4B481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23722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17A8E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7C86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B993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68AD1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3E136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D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9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7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A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1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8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C151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756E6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8D840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9CA28" w:rsidR="009A6C64" w:rsidRPr="00730585" w:rsidRDefault="0004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F9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6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E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D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C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D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7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D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E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9BA" w:rsidRPr="00B537C7" w:rsidRDefault="00043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B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