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F8CCC" w:rsidR="00380DB3" w:rsidRPr="0068293E" w:rsidRDefault="00F55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DC15F" w:rsidR="00380DB3" w:rsidRPr="0068293E" w:rsidRDefault="00F55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F1A8E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97A72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1BD4D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88D06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C0CA5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A94E1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F113D" w:rsidR="00240DC4" w:rsidRPr="00B03D55" w:rsidRDefault="00F5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03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C7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4009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AB177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653C4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28560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53BCB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B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5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7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6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8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3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3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9A3D8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483D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03ABE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71F78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7F155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70EC2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1D69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F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3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A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F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1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2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C6557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9545E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CE2A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F59D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F8CC4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08D85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A47CA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8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6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6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7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1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0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4D32D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A1169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91C32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622F7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35119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233F4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D05D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6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A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B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8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A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F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6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6E522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F0E83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3C4F6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E7B1B" w:rsidR="009A6C64" w:rsidRPr="00730585" w:rsidRDefault="00F5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0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74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5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1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C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7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0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D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D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789" w:rsidRPr="00B537C7" w:rsidRDefault="00F55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78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