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6BBC4" w:rsidR="00380DB3" w:rsidRPr="0068293E" w:rsidRDefault="001C5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EDA17" w:rsidR="00380DB3" w:rsidRPr="0068293E" w:rsidRDefault="001C5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C369E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B8A02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F66A3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E23EE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15353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A7A39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DEFE9" w:rsidR="00240DC4" w:rsidRPr="00B03D55" w:rsidRDefault="001C5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1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3E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265D6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DB403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C58F3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CF96F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C7B72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3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1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9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F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D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9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8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7F4BB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031A9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0F726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E622C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8E725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8C57D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F187C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4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E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6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8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8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D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B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07F89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07CAF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D3E9B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F39A3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E08B6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ACA65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5C27C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9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C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7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2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0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3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2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8A920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81158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0BD7D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59CC9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8F297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D6FC2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0A908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D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E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2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C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F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5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1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0A4AE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90140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ABBE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E6A7A" w:rsidR="009A6C64" w:rsidRPr="00730585" w:rsidRDefault="001C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8A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1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1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A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1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B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7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B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5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5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E0F" w:rsidRPr="00B537C7" w:rsidRDefault="001C5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E0F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