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8ABBF" w:rsidR="00380DB3" w:rsidRPr="0068293E" w:rsidRDefault="002929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59BAF" w:rsidR="00380DB3" w:rsidRPr="0068293E" w:rsidRDefault="002929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1577E" w:rsidR="00240DC4" w:rsidRPr="00B03D55" w:rsidRDefault="00292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51A55" w:rsidR="00240DC4" w:rsidRPr="00B03D55" w:rsidRDefault="00292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5CEFE" w:rsidR="00240DC4" w:rsidRPr="00B03D55" w:rsidRDefault="00292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C1EF8" w:rsidR="00240DC4" w:rsidRPr="00B03D55" w:rsidRDefault="00292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09DCE" w:rsidR="00240DC4" w:rsidRPr="00B03D55" w:rsidRDefault="00292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13CD4" w:rsidR="00240DC4" w:rsidRPr="00B03D55" w:rsidRDefault="00292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7010C" w:rsidR="00240DC4" w:rsidRPr="00B03D55" w:rsidRDefault="002929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26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23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7F018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555F9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2DDA4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C5751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E784D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3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5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2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0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D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E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A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C4A3C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75EC3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E1C0C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ECBC8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64CBC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DCD2F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1599C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8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B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6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C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A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5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7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DEAC2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FBF54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DF1DA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65789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2CDA7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6DD1C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74232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3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B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3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9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8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D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3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27155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7AAA4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93E2A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21AD5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5EE6E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FC5C2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82504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2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8022E" w:rsidR="001835FB" w:rsidRPr="00DA1511" w:rsidRDefault="002929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2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C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8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2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0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86066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5BAE9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FF740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FD484" w:rsidR="009A6C64" w:rsidRPr="00730585" w:rsidRDefault="00292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38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74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9D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7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0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D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8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D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F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4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958" w:rsidRPr="00B537C7" w:rsidRDefault="00292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95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