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3A736" w:rsidR="00380DB3" w:rsidRPr="0068293E" w:rsidRDefault="00934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4D568" w:rsidR="00380DB3" w:rsidRPr="0068293E" w:rsidRDefault="00934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52778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DAC0A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5C46D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6A1DC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630C1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B41C6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02376" w:rsidR="00240DC4" w:rsidRPr="00B03D55" w:rsidRDefault="00934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B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09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202DC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D9282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2E5C1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3FED1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2C9AE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F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4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A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5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3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F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4AB58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CF2B4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AD05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E22F3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12C63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7C54A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1370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E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7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6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F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0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8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F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1525F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BC614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145BF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2E53E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918FD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FAB0B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BFD66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1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A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D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1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0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1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5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75692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E95EA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89AFD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1BE54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557D8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18442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7CABA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1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9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E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F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7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B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9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05504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B7A39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8F6FB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A8A7D" w:rsidR="009A6C64" w:rsidRPr="00730585" w:rsidRDefault="00934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6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9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5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A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C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7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F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9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9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8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1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