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9BB2D" w:rsidR="00380DB3" w:rsidRPr="0068293E" w:rsidRDefault="00C81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4DCFA" w:rsidR="00380DB3" w:rsidRPr="0068293E" w:rsidRDefault="00C81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DD93C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06E1B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3AEB3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0EBFA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22310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64905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0C9BF" w:rsidR="00240DC4" w:rsidRPr="00B03D55" w:rsidRDefault="00C81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E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9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8E62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72C13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55C96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BFCD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49411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3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1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2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2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D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0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1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72B6E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FF0E6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2FF85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F3866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9742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05BF7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033B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A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9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1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3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A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4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D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71E62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9D6C6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8406E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4FF3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F41D0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6D99D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2DF62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5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1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C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40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C9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7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0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16ADE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75A48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26B47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233EB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9BA15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AE36C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7A2ED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D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F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A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E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4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2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705D1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0071D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6EA27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D66D1" w:rsidR="009A6C64" w:rsidRPr="00730585" w:rsidRDefault="00C81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4B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0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AD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6E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D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1D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E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F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F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0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761" w:rsidRPr="00B537C7" w:rsidRDefault="00C81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76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