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9006A" w:rsidR="00380DB3" w:rsidRPr="0068293E" w:rsidRDefault="00A52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1045D" w:rsidR="00380DB3" w:rsidRPr="0068293E" w:rsidRDefault="00A52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6AAE5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2FD72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26D1B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A5C40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82661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81D4E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94DA3" w:rsidR="00240DC4" w:rsidRPr="00B03D55" w:rsidRDefault="00A52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14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BA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46BAC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E4659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9BF6E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C4945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8FF31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1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1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3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D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1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3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2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14447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71310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C7926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D732B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7DF23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DCC6F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3262E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5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3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0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7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8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8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C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D9B44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E0A53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111CC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F7FE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1C725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03EB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448E3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A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E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4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7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1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D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C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8AB1B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33D5A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B5E1B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B0B0F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A6ACD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F5596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47E26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5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6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4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F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3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8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F7F81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7BD9E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F88B8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CBF90" w:rsidR="009A6C64" w:rsidRPr="00730585" w:rsidRDefault="00A52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8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B6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2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B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2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C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D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B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3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3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DB8" w:rsidRPr="00B537C7" w:rsidRDefault="00A52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52DB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