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B0EF9" w:rsidR="00380DB3" w:rsidRPr="0068293E" w:rsidRDefault="00A02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B2789" w:rsidR="00380DB3" w:rsidRPr="0068293E" w:rsidRDefault="00A02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F5842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4A86C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94884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65E69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17AD9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6F40A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750AC" w:rsidR="00240DC4" w:rsidRPr="00B03D55" w:rsidRDefault="00A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8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6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63304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A5990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18B70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77E1A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9834F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A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E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F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A501B" w:rsidR="001835FB" w:rsidRPr="00DA1511" w:rsidRDefault="00A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F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D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F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F332D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FB867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2089F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399B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27CE2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2D4CC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F21AF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B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2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1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A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D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A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B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4656D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72A5F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C944C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700D2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4580B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E0EE5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D614E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3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1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223DE" w:rsidR="001835FB" w:rsidRPr="00DA1511" w:rsidRDefault="00A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7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2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E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A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FECEE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1F4F4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21AB3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9F39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B498D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FA722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F97C8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1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F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7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B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1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B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E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B819E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DD1E2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EBEBF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8E784" w:rsidR="009A6C64" w:rsidRPr="00730585" w:rsidRDefault="00A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7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3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6E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8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9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8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6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C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1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4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8B4" w:rsidRPr="00B537C7" w:rsidRDefault="00A02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8B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