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59625" w:rsidR="00380DB3" w:rsidRPr="0068293E" w:rsidRDefault="00167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9B310" w:rsidR="00380DB3" w:rsidRPr="0068293E" w:rsidRDefault="00167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52DC9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E03C9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0C036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0A54C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34C30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44BFA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315F1" w:rsidR="00240DC4" w:rsidRPr="00B03D55" w:rsidRDefault="00167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7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8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1A095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05A63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ADA1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D68DD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EB818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F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D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A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8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4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C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9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B078B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8BDE0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0C1F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3DB33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7F52A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65FE0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E21E4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D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9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6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D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5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8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7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9EA3D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F0247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4335B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F5CCC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688CC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09C3C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87366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B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7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3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7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A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6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F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0C3E0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829CB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ED55B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E14D1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E2712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E529C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F2D13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7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8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B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1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D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3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1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7E5CF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A514E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13A02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F27BE" w:rsidR="009A6C64" w:rsidRPr="00730585" w:rsidRDefault="00167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8E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1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D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7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D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B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4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2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F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D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5D3" w:rsidRPr="00B537C7" w:rsidRDefault="00167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5D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