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7C6C4" w:rsidR="00380DB3" w:rsidRPr="0068293E" w:rsidRDefault="002B4B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F8051" w:rsidR="00380DB3" w:rsidRPr="0068293E" w:rsidRDefault="002B4B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BA08C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837FA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CCECD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FBD11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06B3A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278A8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752BE" w:rsidR="00240DC4" w:rsidRPr="00B03D55" w:rsidRDefault="002B4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A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F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2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C00B0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D3951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64053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9E7E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C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6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A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3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C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E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C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FBD09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35C46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3D007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099FE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736F4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9100C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756D7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3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7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0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0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4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9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B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D879B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B441F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8EB94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1E39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780C8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14D85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0447B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8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1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2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4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7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0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F4DC1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93F0C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6F2D3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F80AA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1B793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ED933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D8CD2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6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4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E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C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F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0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8DA9E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FEBC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3CE3C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6EC12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C2914" w:rsidR="009A6C64" w:rsidRPr="00730585" w:rsidRDefault="002B4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0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7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7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7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B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B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0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F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6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B81" w:rsidRPr="00B537C7" w:rsidRDefault="002B4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B8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