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9AFC3" w:rsidR="00380DB3" w:rsidRPr="0068293E" w:rsidRDefault="00D16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1FEEF" w:rsidR="00380DB3" w:rsidRPr="0068293E" w:rsidRDefault="00D16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4C757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41C9F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2B6AB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50027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ED0BC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49AC0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723BD" w:rsidR="00240DC4" w:rsidRPr="00B03D55" w:rsidRDefault="00D1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DD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63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77DA7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8AC8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F3AC4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A7278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4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2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4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C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5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E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6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12EAF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596C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CC352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159D3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30364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490A1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30FAE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2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E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F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5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D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D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9140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7D8E7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6BCDF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3E657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761F7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882BE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7487B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C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8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8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8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5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4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1247D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80D31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931CB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43C5D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DB321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E6E64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7C5F7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1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E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7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C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D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D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2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C082B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AB0D5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6F069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3E329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3E90A" w:rsidR="009A6C64" w:rsidRPr="00730585" w:rsidRDefault="00D1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D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7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2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E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1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E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0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4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D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895" w:rsidRPr="00B537C7" w:rsidRDefault="00D16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895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