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78E7D" w:rsidR="00380DB3" w:rsidRPr="0068293E" w:rsidRDefault="00662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9E8230" w:rsidR="00380DB3" w:rsidRPr="0068293E" w:rsidRDefault="00662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C482E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997386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AE355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802A4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DE37A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5B81D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4DDBB" w:rsidR="00240DC4" w:rsidRPr="00B03D55" w:rsidRDefault="00662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5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3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F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1F9C8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D636D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D45D3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7F7D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8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1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2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8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4C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C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C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360A0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58645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0A317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1077A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16A45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C3872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F808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E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D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D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8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6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E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2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0D686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7177B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AABE5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6402E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52C9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00DC1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DDB58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2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C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1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8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C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C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4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D707C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EC160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784C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A61B3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F959D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301CB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F49EB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1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D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E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2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B5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8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3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2A8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005C7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D9629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C2138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4CEFB" w:rsidR="009A6C64" w:rsidRPr="00730585" w:rsidRDefault="00662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3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62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9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A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6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3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5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8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6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2C9C" w:rsidRPr="00B537C7" w:rsidRDefault="00662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C9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