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06772" w:rsidR="00380DB3" w:rsidRPr="0068293E" w:rsidRDefault="003E7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51B6A" w:rsidR="00380DB3" w:rsidRPr="0068293E" w:rsidRDefault="003E7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184A6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5A198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B73B0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17DA1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3116B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07F98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A7A0E" w:rsidR="00240DC4" w:rsidRPr="00B03D55" w:rsidRDefault="003E7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9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E5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B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E5D2B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9668D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96FDE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79777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2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B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3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9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F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5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A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F239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1BFD7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C6AF6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45E63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4D214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2316F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1288C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9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9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0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5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B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F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D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ED5F9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D9299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8BAD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9818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EA107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0D556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73B74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3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D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1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A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4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4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0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691AA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EF68C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D1C3F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179F2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6B5BA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A3DC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E5BAC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E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5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1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F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6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9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F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D6868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0686C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8B627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15F5D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EDDD" w:rsidR="009A6C64" w:rsidRPr="00730585" w:rsidRDefault="003E7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B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2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0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4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E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5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5F0" w:rsidRPr="00B537C7" w:rsidRDefault="003E7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5F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