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DF1A0" w:rsidR="00380DB3" w:rsidRPr="0068293E" w:rsidRDefault="00384A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DFE87" w:rsidR="00380DB3" w:rsidRPr="0068293E" w:rsidRDefault="00384A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A5918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5A076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BFB7F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4EBE3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3E224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67A86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BF078" w:rsidR="00240DC4" w:rsidRPr="00B03D55" w:rsidRDefault="00384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A7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50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7D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F2B95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70CEC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92C73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D0DAC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9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C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9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7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7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B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2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665AE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8F727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7ADC9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3BB56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65C7D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4C5C8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9B075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7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E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2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6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7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DDF59" w:rsidR="001835FB" w:rsidRPr="00DA1511" w:rsidRDefault="0038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3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44480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425DE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A9E69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BC56F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E7C22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D25B1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A6DDA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4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D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C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2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C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E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5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8588D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EBEF2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043F2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5E7B4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67030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7C500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41178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9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0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40E55" w:rsidR="001835FB" w:rsidRPr="00DA1511" w:rsidRDefault="00384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6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A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D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F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21E88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5D0C8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900B1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5B018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ABC6A" w:rsidR="009A6C64" w:rsidRPr="00730585" w:rsidRDefault="00384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6D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5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A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7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C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1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B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D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8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A8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2022-10-26T22:57:00.0000000Z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