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0096C" w:rsidR="00380DB3" w:rsidRPr="0068293E" w:rsidRDefault="006B3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38EE7" w:rsidR="00380DB3" w:rsidRPr="0068293E" w:rsidRDefault="006B3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98A76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10C83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D31CE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B36B8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93A6F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BE8CA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FC006" w:rsidR="00240DC4" w:rsidRPr="00B03D55" w:rsidRDefault="006B3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E0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5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1B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11C25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13F9C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E998D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9D76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6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7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5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1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2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5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0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56FCB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4D1AB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9BA08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8D4F1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6917C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52E4C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76E10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E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C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45458" w:rsidR="001835FB" w:rsidRPr="00DA1511" w:rsidRDefault="006B3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8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E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6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13B69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E26BA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9EA35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AB21B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5C38A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F12F5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ED2B5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1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0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A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F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B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7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6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7B56E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976CA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A006D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95483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E9ABD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71ED3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30C02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8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E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C3A4B" w:rsidR="001835FB" w:rsidRPr="00DA1511" w:rsidRDefault="006B3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B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3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6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0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04988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36C59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3CB42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37022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71C0B" w:rsidR="009A6C64" w:rsidRPr="00730585" w:rsidRDefault="006B3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FF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8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1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0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9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1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B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3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0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F2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2022-10-27T14:41:00.0000000Z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