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B4B88" w:rsidR="00380DB3" w:rsidRPr="0068293E" w:rsidRDefault="00E41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06040" w:rsidR="00380DB3" w:rsidRPr="0068293E" w:rsidRDefault="00E41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0D5E8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516E4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A5628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7BC59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9BA1B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9C3CC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6B898" w:rsidR="00240DC4" w:rsidRPr="00B03D55" w:rsidRDefault="00E41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91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6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A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400F8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CBE26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AA98C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CBB7E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D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8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B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5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7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7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E10B9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B5F5E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80BDE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33AC3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026A7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B3997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20DEC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4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6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C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2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7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D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C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5863B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41EE2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E1C64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9FD5A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20DB9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0CCF0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A3E9B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B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1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3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11708" w:rsidR="001835FB" w:rsidRPr="00DA1511" w:rsidRDefault="00E41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5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2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09F40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4AF80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3A94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47A50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37425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210CF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2F884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A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D8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7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5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0AF84" w:rsidR="001835FB" w:rsidRPr="00DA1511" w:rsidRDefault="00E41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B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4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AA515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A1ABC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88099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07DAC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C9A6A" w:rsidR="009A6C64" w:rsidRPr="00730585" w:rsidRDefault="00E41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F8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6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B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0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2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C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D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9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B48" w:rsidRPr="00B537C7" w:rsidRDefault="00E41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B4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