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2F7D9" w:rsidR="00380DB3" w:rsidRPr="0068293E" w:rsidRDefault="00D87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D22D9" w:rsidR="00380DB3" w:rsidRPr="0068293E" w:rsidRDefault="00D87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75D45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29087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BD01E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47F04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A940C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4738B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16DE5" w:rsidR="00240DC4" w:rsidRPr="00B03D55" w:rsidRDefault="00D87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E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4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8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ABC9B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818B6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EE042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B9C87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6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E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8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E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0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3EAFF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F22F4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FFECB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BBE66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5E276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8443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3C16A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B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C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E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4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D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2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F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677E5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D3FCD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5CE6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7A3F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DDA3D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76A60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21FDA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2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5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0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6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A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8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C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4AF76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73284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76ADB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E71F7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588A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597E7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9FDDC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C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9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B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6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E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1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C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BE95C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1C765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553E2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7E72D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A973D" w:rsidR="009A6C64" w:rsidRPr="00730585" w:rsidRDefault="00D8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0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B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4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B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0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C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8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0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6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A2B" w:rsidRPr="00B537C7" w:rsidRDefault="00D87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A2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