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8A031" w:rsidR="00061896" w:rsidRPr="005F4693" w:rsidRDefault="000733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E7106" w:rsidR="00061896" w:rsidRPr="00E407AC" w:rsidRDefault="000733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90E6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B3BF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0903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6515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4516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E3BC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1C1A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F34D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6C35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EBBD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387B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6392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9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0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E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B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85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0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0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B401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42ED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D58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5098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866D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F5AE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AC55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5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8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E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6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F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A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A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19F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1F91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756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3F2C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CCEC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2A32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E698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E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8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F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B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3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D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7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973A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3795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AF23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A805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A15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8007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41C8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7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1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D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0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8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5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F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255D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4999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8E56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A306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F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0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A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C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4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B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9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3FF" w:rsidRDefault="000733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F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