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17785" w:rsidR="00061896" w:rsidRPr="005F4693" w:rsidRDefault="00C36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DD340" w:rsidR="00061896" w:rsidRPr="00E407AC" w:rsidRDefault="00C36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DCDB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BAE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9371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A8E7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4566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0F4F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EA31" w:rsidR="00FC15B4" w:rsidRPr="00D11D17" w:rsidRDefault="00C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1FC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AAE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FC72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52B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0D1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B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D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3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C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7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C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E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B20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EF10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F4B7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0A9D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B110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B584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40CA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F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9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5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B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3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3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9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6239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6AB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438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4520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A6E2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7E4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73A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1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2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5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8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B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F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9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E61C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CAD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A35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D5C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A7B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703A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08A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2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4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2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3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3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C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B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E403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ED5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42F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B40" w:rsidR="009A6C64" w:rsidRPr="00C2583D" w:rsidRDefault="00C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8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4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B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D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A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0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7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0A4" w:rsidRDefault="00C36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