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E74BC" w:rsidR="00061896" w:rsidRPr="005F4693" w:rsidRDefault="00A95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AEFDE" w:rsidR="00061896" w:rsidRPr="00E407AC" w:rsidRDefault="00A95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2ED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0B3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9612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560E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21D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6CA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A6AE" w:rsidR="00FC15B4" w:rsidRPr="00D11D17" w:rsidRDefault="00A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9F6E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586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5DB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62A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F90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2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A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A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A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9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4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5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95AC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03A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C08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A6D0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B8C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DD84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4368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D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1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4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3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E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6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2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C6F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FB74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401F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677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1D4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34D3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6D2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4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D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2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C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5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E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A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4AC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0E7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D0C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F7F5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AD49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79DC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4AC6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A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C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0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1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8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1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0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965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4E6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A64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819A" w:rsidR="009A6C64" w:rsidRPr="00C2583D" w:rsidRDefault="00A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6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5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9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A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2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0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B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646" w:rsidRDefault="00A95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