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489AB" w:rsidR="00061896" w:rsidRPr="005F4693" w:rsidRDefault="005C1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84266" w:rsidR="00061896" w:rsidRPr="00E407AC" w:rsidRDefault="005C1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3F70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F844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8C1F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FBF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630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9AE3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863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6010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655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1E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755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A1F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C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4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E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6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0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4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3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FAE7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446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E62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C959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4990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AA2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191B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2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4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9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0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2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8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2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0835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2B33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0F9F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86C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1F1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6520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D6EF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B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C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2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9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F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7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0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352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21F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4F2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44F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37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C76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69F6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8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0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7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D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6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C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5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CC9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DAEB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A4E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32F3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4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C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9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1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5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0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8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5C4" w:rsidRDefault="005C15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