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31E20" w:rsidR="00061896" w:rsidRPr="005F4693" w:rsidRDefault="00B45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E43AB" w:rsidR="00061896" w:rsidRPr="00E407AC" w:rsidRDefault="00B45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336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C69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980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106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3025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E4EB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8726" w:rsidR="00FC15B4" w:rsidRPr="00D11D17" w:rsidRDefault="00B4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26CF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321A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7F08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5EB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774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E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6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7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6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B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1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FB7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F98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E74F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78A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28E4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0A3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1C7E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B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D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4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2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F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8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6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0CA0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E75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8CC4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1A6B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D6C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5F4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F02A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6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D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E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2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F0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8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B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0144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BD5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5BB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242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BAF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F97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B83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A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2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1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9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C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F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9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1A0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A4E1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BC3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6FDB" w:rsidR="009A6C64" w:rsidRPr="00C2583D" w:rsidRDefault="00B4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0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9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C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D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B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4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8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2D0" w:rsidRDefault="00B45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