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37616" w:rsidR="00061896" w:rsidRPr="005F4693" w:rsidRDefault="00867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F8993" w:rsidR="00061896" w:rsidRPr="00E407AC" w:rsidRDefault="00867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DB4B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2B67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584C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AF5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9453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2D0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99F8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CCBC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FB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CF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D1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3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1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8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A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F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9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0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2D6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8E8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665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3F7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E9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7E82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928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6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D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8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9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2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A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8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511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A93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F55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8521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C7F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49B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43EA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1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C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0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3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E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6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5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836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48D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45A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E1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44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C8B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A1B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A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E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D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A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A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4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7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002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A7A5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E08B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DA8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00E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3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0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D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C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1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7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5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E7F" w:rsidRDefault="00867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E7F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