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BEA73" w:rsidR="00061896" w:rsidRPr="005F4693" w:rsidRDefault="00157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5FC61" w:rsidR="00061896" w:rsidRPr="00E407AC" w:rsidRDefault="00157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D22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609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6D1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430C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C85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0B7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E5DB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14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295C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3CD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06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E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6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1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0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7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9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1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55F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FF9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CDA8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962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B2F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B3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90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9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F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D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4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E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F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F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628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31D2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639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D77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7C6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9C7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C44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1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F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5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C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C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C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1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7A65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991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FFE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50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67C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834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42E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C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C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C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2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0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2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6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A5E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35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2B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B5E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279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D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D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D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2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3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3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2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548" w:rsidRDefault="00157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57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