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1AFF4" w:rsidR="00061896" w:rsidRPr="005F4693" w:rsidRDefault="00262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EAD92" w:rsidR="00061896" w:rsidRPr="00E407AC" w:rsidRDefault="00262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AAF7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C686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F17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D55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261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92A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E34" w:rsidR="00FC15B4" w:rsidRPr="00D11D17" w:rsidRDefault="0026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F3D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50DA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F7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B1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7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C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1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5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7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5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5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9E7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195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C64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121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B9DB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D9C3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ABB3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9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2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5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B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D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D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7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450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6CC6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544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A142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D42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C8BF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E05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8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0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E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B4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F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7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5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A34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F11B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01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39D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F5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BFC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835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0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F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1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5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5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E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26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58A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719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2BE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204" w:rsidR="009A6C64" w:rsidRPr="00C2583D" w:rsidRDefault="0026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1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F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2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0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A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E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7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BC8" w:rsidRDefault="00262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BC8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