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28A32" w:rsidR="00061896" w:rsidRPr="005F4693" w:rsidRDefault="00A30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0E544" w:rsidR="00061896" w:rsidRPr="00E407AC" w:rsidRDefault="00A30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B7D1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7DD7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1F0D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F5FB6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BEDE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5862E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C438" w:rsidR="00FC15B4" w:rsidRPr="00D11D17" w:rsidRDefault="00A30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4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1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4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47D6F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3FAB2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ABB8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EB51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5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A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0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C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5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28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9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EFF6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58F8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71ED2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6383B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E03FB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7F204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E4E2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B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6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F8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B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C3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3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88EF9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86D21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BC8FF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A1741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D1B9E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943F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E24BE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1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F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FA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A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9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4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4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DB5D6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95806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12277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75452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713A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248C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CDA2C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5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2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A4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A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2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1AE73" w:rsidR="00DE76F3" w:rsidRPr="0026478E" w:rsidRDefault="00A306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A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6496B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7C400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D0DD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4F8FB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6860" w:rsidR="009A6C64" w:rsidRPr="00C2583D" w:rsidRDefault="00A30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C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D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B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6E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D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0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A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F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6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6E3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