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F2B86" w:rsidR="00061896" w:rsidRPr="005F4693" w:rsidRDefault="00E36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9B037" w:rsidR="00061896" w:rsidRPr="00E407AC" w:rsidRDefault="00E36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D30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2CC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604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0EC8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0D4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1C9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BB9" w:rsidR="00FC15B4" w:rsidRPr="00D11D17" w:rsidRDefault="00E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781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4E0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CAE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92C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A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1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3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2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1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6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D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F2DE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CBAF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F16C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5E4F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8FC3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C16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31B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A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9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B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7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5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6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F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53B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0A25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48C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0413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246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D66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16F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3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5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F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4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8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6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38B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C3DC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208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394C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2E74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C48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F4F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1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4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4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D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B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8F83F" w:rsidR="00DE76F3" w:rsidRPr="0026478E" w:rsidRDefault="00E36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A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E8B5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689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C1E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E349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F5FA" w:rsidR="009A6C64" w:rsidRPr="00C2583D" w:rsidRDefault="00E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6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4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1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B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2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E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6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842" w:rsidRDefault="00E36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36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