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3C4E3C8" w:rsidR="005F4693" w:rsidRPr="005F4693" w:rsidRDefault="00934D3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47EF" w:rsidR="003829BB" w:rsidRPr="00D11D17" w:rsidRDefault="00934D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29B" w:rsidR="003829BB" w:rsidRPr="00D11D17" w:rsidRDefault="00934D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2755" w:rsidR="003829BB" w:rsidRPr="00D11D17" w:rsidRDefault="00934D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9847" w:rsidR="003829BB" w:rsidRPr="00D11D17" w:rsidRDefault="00934D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081" w:rsidR="003829BB" w:rsidRPr="00D11D17" w:rsidRDefault="00934D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6CE4" w:rsidR="003829BB" w:rsidRPr="00D11D17" w:rsidRDefault="00934D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60EC" w:rsidR="003829BB" w:rsidRPr="00D11D17" w:rsidRDefault="00934D3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B49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FB9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D776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458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E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C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7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E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5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7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E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4652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CF63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A16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5829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EAF2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A5CB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8BE8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4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A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F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F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8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C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D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BA81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F353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017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B210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4616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D55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A08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2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D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2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7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D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6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F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51B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5C8F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E21D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37FA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2F1D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13EC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FE19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3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D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7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A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6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3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A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CB99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61B2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D26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0D5F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5141" w:rsidR="009A6C64" w:rsidRPr="00C2583D" w:rsidRDefault="009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A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7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F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2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8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F40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9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D3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4D33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