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C08393" w:rsidR="00FD3806" w:rsidRPr="00A72646" w:rsidRDefault="004C7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FE7781" w:rsidR="00FD3806" w:rsidRPr="002A5E6C" w:rsidRDefault="004C7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7D33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5CDB4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F1AA2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8312D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0070D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75A04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847FF" w:rsidR="00B87ED3" w:rsidRPr="00AF0D95" w:rsidRDefault="004C7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49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7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2AA2F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C451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E40DF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2B118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5D46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E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5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77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0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B5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0B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26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41785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4A355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9FACA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39E65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DD48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D812C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437CD" w:rsidR="00B87ED3" w:rsidRPr="00AF0D95" w:rsidRDefault="004C7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3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9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A4EE" w:rsidR="00B87ED3" w:rsidRPr="00AF0D95" w:rsidRDefault="004C7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6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F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8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483EB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E863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38633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E8086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685E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45AD6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4DEBB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9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8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02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7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D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1A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B19C3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5EE40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DBDBB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912AE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0B1A6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EF1B4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B8BF9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E8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B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716A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DF701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8E6E8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DA29" w:rsidR="00B87ED3" w:rsidRPr="00AF0D95" w:rsidRDefault="004C7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9E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B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0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B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F0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4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A0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4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8EF1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F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