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76549" w:rsidR="00FD3806" w:rsidRPr="00A72646" w:rsidRDefault="00E117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51A95" w:rsidR="00FD3806" w:rsidRPr="002A5E6C" w:rsidRDefault="00E117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D4DC5" w:rsidR="00B87ED3" w:rsidRPr="00AF0D95" w:rsidRDefault="00E1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AC3EC" w:rsidR="00B87ED3" w:rsidRPr="00AF0D95" w:rsidRDefault="00E1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8DC74" w:rsidR="00B87ED3" w:rsidRPr="00AF0D95" w:rsidRDefault="00E1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D79AC" w:rsidR="00B87ED3" w:rsidRPr="00AF0D95" w:rsidRDefault="00E1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C099F" w:rsidR="00B87ED3" w:rsidRPr="00AF0D95" w:rsidRDefault="00E1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90165" w:rsidR="00B87ED3" w:rsidRPr="00AF0D95" w:rsidRDefault="00E1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FBEE9" w:rsidR="00B87ED3" w:rsidRPr="00AF0D95" w:rsidRDefault="00E1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56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30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B2283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24F61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A4F50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E8CDD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72D0F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AE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1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7B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1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7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A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7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FE9A5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8426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BACB2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93737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A718D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F8B97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6A251" w:rsidR="00B87ED3" w:rsidRPr="00AF0D95" w:rsidRDefault="00E1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2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6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C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8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0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A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DE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1822D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DE8AE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8B4A8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D49CF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651E9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BB20C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3C905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BC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43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7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A6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8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1B2ED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E235B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57C9E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5A67A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889D5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67D78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2C517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A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A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0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8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8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00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2465D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78D11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29070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EDBBD" w:rsidR="00B87ED3" w:rsidRPr="00AF0D95" w:rsidRDefault="00E1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D0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85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B6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BB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0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5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D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0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88F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117A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