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A3B37" w:rsidR="00FD3806" w:rsidRPr="00A72646" w:rsidRDefault="006F11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100A1" w:rsidR="00FD3806" w:rsidRPr="002A5E6C" w:rsidRDefault="006F11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EAF53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F1BBD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A22E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174B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5F42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40336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1B84A" w:rsidR="00B87ED3" w:rsidRPr="00AF0D95" w:rsidRDefault="006F11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E6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B9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DE7F0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E56F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13CC0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D8BEB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CB06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0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0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7C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9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6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5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2F9C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FCD3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4E39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00E44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E1F64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2974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55D5" w:rsidR="00B87ED3" w:rsidRPr="00AF0D95" w:rsidRDefault="006F1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3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A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DA22B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7C803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09EFA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31528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9C03F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225D4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F259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3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F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F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0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2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5A09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0DDD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13F4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6129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ED03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C796A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A6D1E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8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0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DC31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861D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F0A1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6A1AC" w:rsidR="00B87ED3" w:rsidRPr="00AF0D95" w:rsidRDefault="006F11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61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56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6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1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5D2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1E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