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19A7E" w:rsidR="00FD3806" w:rsidRPr="00A72646" w:rsidRDefault="00332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FF2D11" w:rsidR="00FD3806" w:rsidRPr="002A5E6C" w:rsidRDefault="00332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9EA00" w:rsidR="00B87ED3" w:rsidRPr="00AF0D95" w:rsidRDefault="0033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308CB" w:rsidR="00B87ED3" w:rsidRPr="00AF0D95" w:rsidRDefault="0033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B99F8" w:rsidR="00B87ED3" w:rsidRPr="00AF0D95" w:rsidRDefault="0033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DEF4D" w:rsidR="00B87ED3" w:rsidRPr="00AF0D95" w:rsidRDefault="0033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E93FF" w:rsidR="00B87ED3" w:rsidRPr="00AF0D95" w:rsidRDefault="0033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C7003" w:rsidR="00B87ED3" w:rsidRPr="00AF0D95" w:rsidRDefault="0033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0A18C" w:rsidR="00B87ED3" w:rsidRPr="00AF0D95" w:rsidRDefault="0033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0B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ED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2EF10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945C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C74A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C202D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E47D7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5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4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F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4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5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5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F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31E2D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327F6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E905D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CF0E7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24306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02BEE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19891" w:rsidR="00B87ED3" w:rsidRPr="00AF0D95" w:rsidRDefault="0033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98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D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6BD33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29725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8A1C7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AE368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09CB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9B95D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48CCC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9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A0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51101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A66AC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48DE7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2D884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D6DBE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7314B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E71A1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1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0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F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3D431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BCF40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8C7E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8C36" w:rsidR="00B87ED3" w:rsidRPr="00AF0D95" w:rsidRDefault="0033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A6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96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9F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6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6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A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B4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037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1B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