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239E2" w:rsidR="00FD3806" w:rsidRPr="00A72646" w:rsidRDefault="00F52E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5467B5" w:rsidR="00FD3806" w:rsidRPr="002A5E6C" w:rsidRDefault="00F52E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B863D" w:rsidR="00B87ED3" w:rsidRPr="00AF0D95" w:rsidRDefault="00F52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78AD5" w:rsidR="00B87ED3" w:rsidRPr="00AF0D95" w:rsidRDefault="00F52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C7C10" w:rsidR="00B87ED3" w:rsidRPr="00AF0D95" w:rsidRDefault="00F52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FB0B0" w:rsidR="00B87ED3" w:rsidRPr="00AF0D95" w:rsidRDefault="00F52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685DD" w:rsidR="00B87ED3" w:rsidRPr="00AF0D95" w:rsidRDefault="00F52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0095B" w:rsidR="00B87ED3" w:rsidRPr="00AF0D95" w:rsidRDefault="00F52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B0BFD" w:rsidR="00B87ED3" w:rsidRPr="00AF0D95" w:rsidRDefault="00F52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37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EA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15728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29294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263A0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6680C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FCA34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0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3D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9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F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9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27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E1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85109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17F92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FCE28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09C0E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CBA4B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3DEA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08DF5" w:rsidR="00B87ED3" w:rsidRPr="00AF0D95" w:rsidRDefault="00F52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C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7D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A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F7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3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1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2A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C73EC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EBEAB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A2447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5141E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41299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7468C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C29BA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80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5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E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A8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A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98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AFBB5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F15F3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B612C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53145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FC3D3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99B0B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D5AD8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42FBA" w:rsidR="00B87ED3" w:rsidRPr="00AF0D95" w:rsidRDefault="00F52E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B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1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1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D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D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F308A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6B952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834B7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5C39E" w:rsidR="00B87ED3" w:rsidRPr="00AF0D95" w:rsidRDefault="00F52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FA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FD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76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61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05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5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E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4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B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F02A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EF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