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7304E" w:rsidR="00FD3806" w:rsidRPr="00A72646" w:rsidRDefault="00CB0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98EE9" w:rsidR="00FD3806" w:rsidRPr="002A5E6C" w:rsidRDefault="00CB0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FAF05" w:rsidR="00B87ED3" w:rsidRPr="00AF0D95" w:rsidRDefault="00CB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B5F3B" w:rsidR="00B87ED3" w:rsidRPr="00AF0D95" w:rsidRDefault="00CB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C63CA" w:rsidR="00B87ED3" w:rsidRPr="00AF0D95" w:rsidRDefault="00CB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786D1" w:rsidR="00B87ED3" w:rsidRPr="00AF0D95" w:rsidRDefault="00CB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B832C" w:rsidR="00B87ED3" w:rsidRPr="00AF0D95" w:rsidRDefault="00CB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91C64" w:rsidR="00B87ED3" w:rsidRPr="00AF0D95" w:rsidRDefault="00CB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707B3" w:rsidR="00B87ED3" w:rsidRPr="00AF0D95" w:rsidRDefault="00CB0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4D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18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E2EEF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B7444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5F38E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B1BF0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82E1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3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6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7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5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5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7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B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F558C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A3BD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EC70E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B7D49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A489F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7EE34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ECA7A" w:rsidR="00B87ED3" w:rsidRPr="00AF0D95" w:rsidRDefault="00CB0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7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75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3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5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DE303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3966E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585A3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25BE5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6FE2F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B88CB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08F5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C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B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58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1F212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6A8F0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8A9F0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F82A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48D44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1DCED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DC34A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E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C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7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C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55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B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21EA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4F556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DB8B9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345A3" w:rsidR="00B87ED3" w:rsidRPr="00AF0D95" w:rsidRDefault="00CB0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2D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BB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A5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4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7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54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BDD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F2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