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46FFF" w:rsidR="00FD3806" w:rsidRPr="00A72646" w:rsidRDefault="008A5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584C5" w:rsidR="00FD3806" w:rsidRPr="002A5E6C" w:rsidRDefault="008A5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45BB3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88A30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94581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5BD87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41FB3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C13DB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5C99" w:rsidR="00B87ED3" w:rsidRPr="00AF0D95" w:rsidRDefault="008A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6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2D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2FE42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C50F8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9C98A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8B92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48DF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7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4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D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A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4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5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5FF67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D309B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4A287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8550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8129B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A78CE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5FB19" w:rsidR="00B87ED3" w:rsidRPr="00AF0D95" w:rsidRDefault="008A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D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34F85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FC298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AA30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01920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B0AE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2D819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4C445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E8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A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A6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C489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D6CD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5DA93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DFC85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B58D3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C94BD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9F04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3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5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623F0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7427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8AE7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E94B" w:rsidR="00B87ED3" w:rsidRPr="00AF0D95" w:rsidRDefault="008A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DB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E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26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D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7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2A4A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507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