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37A84" w:rsidR="00FD3806" w:rsidRPr="00A72646" w:rsidRDefault="004D39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636EF" w:rsidR="00FD3806" w:rsidRPr="002A5E6C" w:rsidRDefault="004D39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55BD6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7523F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F3996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FEA41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34C7E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97745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88EA" w:rsidR="00B87ED3" w:rsidRPr="00AF0D95" w:rsidRDefault="004D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FF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A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0578D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E500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44E3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E5B96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25633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9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D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C6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3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E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B8091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E75E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A852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83933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E6029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5FD7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AEB5" w:rsidR="00B87ED3" w:rsidRPr="00AF0D95" w:rsidRDefault="004D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D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2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B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3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6B52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935B2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65239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CC10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6546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E541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336E3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7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FFA5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C3493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9A64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CD9BA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4DF3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739E2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D9A52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2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F3428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DEC42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0833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6137C" w:rsidR="00B87ED3" w:rsidRPr="00AF0D95" w:rsidRDefault="004D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41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66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B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3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9F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39D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