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2164B5" w:rsidR="00FD3806" w:rsidRPr="00A72646" w:rsidRDefault="00290B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29B43" w:rsidR="00FD3806" w:rsidRPr="002A5E6C" w:rsidRDefault="00290B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42C00" w:rsidR="00B87ED3" w:rsidRPr="00AF0D95" w:rsidRDefault="00290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3FCF0" w:rsidR="00B87ED3" w:rsidRPr="00AF0D95" w:rsidRDefault="00290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3E680" w:rsidR="00B87ED3" w:rsidRPr="00AF0D95" w:rsidRDefault="00290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3C809" w:rsidR="00B87ED3" w:rsidRPr="00AF0D95" w:rsidRDefault="00290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737C3" w:rsidR="00B87ED3" w:rsidRPr="00AF0D95" w:rsidRDefault="00290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4979E" w:rsidR="00B87ED3" w:rsidRPr="00AF0D95" w:rsidRDefault="00290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417A5" w:rsidR="00B87ED3" w:rsidRPr="00AF0D95" w:rsidRDefault="00290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15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E4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6901A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6B48B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80F08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618C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7B5BD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99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63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0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2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6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2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C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5ECC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7B8DD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39D13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0297E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9FC35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A0F8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3D079" w:rsidR="00B87ED3" w:rsidRPr="00AF0D95" w:rsidRDefault="00290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7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4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2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A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63935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6CFC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A1873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D2502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4A8FD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24959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189C1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E64F" w:rsidR="00B87ED3" w:rsidRPr="00AF0D95" w:rsidRDefault="00290B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9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6AB01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EE63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DBAC7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9B0EA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70016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8E19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3B797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E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D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71FC1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C41C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B2372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702E" w:rsidR="00B87ED3" w:rsidRPr="00AF0D95" w:rsidRDefault="00290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31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7B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ED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6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0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691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BD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