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C952C" w:rsidR="00FD3806" w:rsidRPr="00A72646" w:rsidRDefault="00AD3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81E7D" w:rsidR="00FD3806" w:rsidRPr="002A5E6C" w:rsidRDefault="00AD3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3EFA5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2ACDF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DC1B7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D369E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52159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9643A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AA6A8" w:rsidR="00B87ED3" w:rsidRPr="00AF0D95" w:rsidRDefault="00AD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A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23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312DA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FB8DA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8D555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DC4E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DD9FA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F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8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73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3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D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A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1C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86CE7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46B1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38DE6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A214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46C6C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F9C8C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DDB21" w:rsidR="00B87ED3" w:rsidRPr="00AF0D95" w:rsidRDefault="00AD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69CF" w:rsidR="00B87ED3" w:rsidRPr="00AF0D95" w:rsidRDefault="00AD3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7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9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5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40D92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75BF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3A65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CDC76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69D0F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0E43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EC6B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4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48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EABE7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14DC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79B35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33AD4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D7866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2C968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48E6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0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F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5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1020D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6A58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8885F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8054E" w:rsidR="00B87ED3" w:rsidRPr="00AF0D95" w:rsidRDefault="00AD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59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D7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C9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8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D2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3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0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E1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4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