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03EFF" w:rsidR="00FD3806" w:rsidRPr="00A72646" w:rsidRDefault="00E01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9A751" w:rsidR="00FD3806" w:rsidRPr="002A5E6C" w:rsidRDefault="00E01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766E4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52C1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20AC4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EBE14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661E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6841F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44739" w:rsidR="00B87ED3" w:rsidRPr="00AF0D95" w:rsidRDefault="00E01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A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D4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BA8CB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53DC1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B151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1985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0280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6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F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D5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F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A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8F24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6D2B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BFD7A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011B0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B6447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1C4D1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1962" w:rsidR="00B87ED3" w:rsidRPr="00AF0D95" w:rsidRDefault="00E01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8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6838F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BD58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9039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EE86B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949D3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A1BD6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134DB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0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6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8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854E8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9143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1BCA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3A3E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9A63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26AC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5434F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04C6" w:rsidR="00B87ED3" w:rsidRPr="00AF0D95" w:rsidRDefault="00E015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1B0E" w:rsidR="00B87ED3" w:rsidRPr="00AF0D95" w:rsidRDefault="00E015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1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2E63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4EA27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90E9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FF9F" w:rsidR="00B87ED3" w:rsidRPr="00AF0D95" w:rsidRDefault="00E01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5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E4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A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C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1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2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EC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5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